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55419C" w:rsidRDefault="0055419C" w:rsidP="0055419C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деятельности муниципального  учреждения культуры «Межпоселенческий районный Дом культуры Земетчинского района Пензенской области» (МУК МЦ РДК) за 2020 год</w:t>
      </w:r>
    </w:p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бюджетного учреждения)</w:t>
      </w:r>
    </w:p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55419C" w:rsidRDefault="0055419C" w:rsidP="0055419C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Общие сведения об организации.</w:t>
      </w:r>
    </w:p>
    <w:p w:rsidR="0055419C" w:rsidRDefault="0055419C" w:rsidP="0055419C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Виды деятельности, осуществляемые учреждением</w:t>
      </w:r>
    </w:p>
    <w:tbl>
      <w:tblPr>
        <w:tblW w:w="999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540"/>
        <w:gridCol w:w="4989"/>
        <w:gridCol w:w="4461"/>
      </w:tblGrid>
      <w:tr w:rsidR="0055419C" w:rsidRPr="00C376E2" w:rsidTr="00D67266">
        <w:trPr>
          <w:cantSplit/>
          <w:trHeight w:val="1110"/>
        </w:trPr>
        <w:tc>
          <w:tcPr>
            <w:tcW w:w="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N </w:t>
            </w:r>
            <w:r>
              <w:rPr>
                <w:rFonts w:ascii="Times New Roman" w:hAnsi="Times New Roman" w:cs="Times New Roman"/>
                <w:sz w:val="20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49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вида деятельности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муниципального учреждения культуры «МЦ РДК Земетчинского района Пензенской области»</w:t>
            </w:r>
          </w:p>
        </w:tc>
        <w:tc>
          <w:tcPr>
            <w:tcW w:w="44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Основание  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(перечень разрешительных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документов с указанием номера,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даты выдачи и срока действия)</w:t>
            </w:r>
          </w:p>
        </w:tc>
      </w:tr>
      <w:tr w:rsidR="0055419C" w:rsidRPr="00C376E2" w:rsidTr="00D67266">
        <w:trPr>
          <w:cantSplit/>
          <w:trHeight w:val="240"/>
        </w:trPr>
        <w:tc>
          <w:tcPr>
            <w:tcW w:w="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культуры</w:t>
            </w:r>
          </w:p>
        </w:tc>
        <w:tc>
          <w:tcPr>
            <w:tcW w:w="44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постановке на учет серия 58 №001873766 </w:t>
            </w:r>
            <w:r>
              <w:rPr>
                <w:rFonts w:ascii="Times New Roman" w:hAnsi="Times New Roman"/>
                <w:szCs w:val="28"/>
              </w:rPr>
              <w:t>Свидетельство от 30 декабря 2005г</w:t>
            </w:r>
            <w:proofErr w:type="gramStart"/>
            <w:r>
              <w:rPr>
                <w:rFonts w:ascii="Times New Roman" w:hAnsi="Times New Roman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Перечень услуг (работ) которые оказываются потребителем за плату.</w:t>
      </w:r>
    </w:p>
    <w:tbl>
      <w:tblPr>
        <w:tblW w:w="1003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/>
      </w:tblPr>
      <w:tblGrid>
        <w:gridCol w:w="3937"/>
        <w:gridCol w:w="2268"/>
        <w:gridCol w:w="1700"/>
        <w:gridCol w:w="2126"/>
      </w:tblGrid>
      <w:tr w:rsidR="0055419C" w:rsidTr="00D67266">
        <w:tc>
          <w:tcPr>
            <w:tcW w:w="3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перечня услуг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</w:tr>
      <w:tr w:rsidR="0055419C" w:rsidTr="00D67266">
        <w:tc>
          <w:tcPr>
            <w:tcW w:w="3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Организация и проведение культурно - массовых мероприятий:</w:t>
            </w:r>
          </w:p>
          <w:p w:rsidR="0055419C" w:rsidRDefault="0055419C" w:rsidP="00D67266">
            <w:pPr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- для государственных и муниципальных учреждений</w:t>
            </w:r>
          </w:p>
          <w:p w:rsidR="0055419C" w:rsidRDefault="0055419C" w:rsidP="00D67266">
            <w:pPr>
              <w:jc w:val="both"/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- для коммерческих организаций</w:t>
            </w:r>
          </w:p>
          <w:p w:rsidR="0055419C" w:rsidRDefault="0055419C" w:rsidP="00D67266">
            <w:pPr>
              <w:jc w:val="both"/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Организация и проведение дискотек:</w:t>
            </w:r>
          </w:p>
          <w:p w:rsidR="0055419C" w:rsidRDefault="0055419C" w:rsidP="00D67266">
            <w:pPr>
              <w:jc w:val="both"/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Село:</w:t>
            </w:r>
          </w:p>
          <w:p w:rsidR="0055419C" w:rsidRDefault="0055419C" w:rsidP="00D67266">
            <w:pPr>
              <w:jc w:val="both"/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Организация и проведение концертов:</w:t>
            </w:r>
          </w:p>
          <w:p w:rsidR="0055419C" w:rsidRDefault="0055419C" w:rsidP="00D67266">
            <w:pPr>
              <w:jc w:val="both"/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Село:</w:t>
            </w:r>
          </w:p>
          <w:p w:rsidR="0055419C" w:rsidRDefault="0055419C" w:rsidP="00D67266">
            <w:pPr>
              <w:jc w:val="both"/>
              <w:rPr>
                <w:rFonts w:eastAsia="Calibri"/>
                <w:sz w:val="28"/>
                <w:szCs w:val="28"/>
                <w:lang w:val="ru-RU"/>
              </w:rPr>
            </w:pPr>
          </w:p>
          <w:p w:rsidR="0055419C" w:rsidRDefault="0055419C" w:rsidP="00D67266">
            <w:pPr>
              <w:jc w:val="both"/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Организация и проведение обряда бракосочетания:</w:t>
            </w:r>
          </w:p>
          <w:p w:rsidR="0055419C" w:rsidRDefault="0055419C" w:rsidP="00D67266">
            <w:pPr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Предоставление помещения во временное пользование:</w:t>
            </w:r>
          </w:p>
          <w:p w:rsidR="0055419C" w:rsidRDefault="0055419C" w:rsidP="00D67266">
            <w:pPr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вестибюль</w:t>
            </w:r>
          </w:p>
          <w:p w:rsidR="0055419C" w:rsidRDefault="0055419C" w:rsidP="00D67266">
            <w:pPr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вестибюль</w:t>
            </w:r>
          </w:p>
          <w:p w:rsidR="0055419C" w:rsidRDefault="0055419C" w:rsidP="00D67266">
            <w:pPr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зрительный зал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3 472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1 568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2 368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312000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jc w:val="both"/>
        <w:rPr>
          <w:lang w:val="ru-RU"/>
        </w:rPr>
      </w:pPr>
    </w:p>
    <w:p w:rsidR="0055419C" w:rsidRDefault="0055419C" w:rsidP="0055419C">
      <w:pPr>
        <w:jc w:val="both"/>
        <w:rPr>
          <w:lang w:val="ru-RU"/>
        </w:rPr>
      </w:pPr>
      <w:r>
        <w:rPr>
          <w:lang w:val="ru-RU"/>
        </w:rPr>
        <w:t>1.3. Информация о количестве штатных единиц учреждения</w:t>
      </w:r>
    </w:p>
    <w:tbl>
      <w:tblPr>
        <w:tblW w:w="996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/>
      </w:tblPr>
      <w:tblGrid>
        <w:gridCol w:w="2449"/>
        <w:gridCol w:w="3060"/>
        <w:gridCol w:w="2340"/>
        <w:gridCol w:w="2115"/>
      </w:tblGrid>
      <w:tr w:rsidR="0055419C" w:rsidTr="00D67266">
        <w:tc>
          <w:tcPr>
            <w:tcW w:w="2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Количество штатных единиц на начало года</w:t>
            </w:r>
          </w:p>
        </w:tc>
        <w:tc>
          <w:tcPr>
            <w:tcW w:w="3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Количество штатных единиц на конец года</w:t>
            </w:r>
          </w:p>
        </w:tc>
        <w:tc>
          <w:tcPr>
            <w:tcW w:w="23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Отклонение</w:t>
            </w:r>
          </w:p>
        </w:tc>
        <w:tc>
          <w:tcPr>
            <w:tcW w:w="2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Причина отклонения</w:t>
            </w:r>
          </w:p>
          <w:p w:rsidR="0055419C" w:rsidRDefault="0055419C" w:rsidP="00D67266">
            <w:pPr>
              <w:jc w:val="center"/>
              <w:rPr>
                <w:rFonts w:eastAsia="Calibri"/>
                <w:lang w:val="ru-RU"/>
              </w:rPr>
            </w:pPr>
          </w:p>
        </w:tc>
      </w:tr>
      <w:tr w:rsidR="0055419C" w:rsidTr="00D67266">
        <w:tc>
          <w:tcPr>
            <w:tcW w:w="2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20,45</w:t>
            </w:r>
          </w:p>
        </w:tc>
        <w:tc>
          <w:tcPr>
            <w:tcW w:w="3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20,45</w:t>
            </w:r>
          </w:p>
        </w:tc>
        <w:tc>
          <w:tcPr>
            <w:tcW w:w="23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-</w:t>
            </w:r>
          </w:p>
        </w:tc>
        <w:tc>
          <w:tcPr>
            <w:tcW w:w="2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eastAsia="Calibri"/>
                <w:lang w:val="ru-RU"/>
              </w:rPr>
            </w:pPr>
          </w:p>
        </w:tc>
      </w:tr>
    </w:tbl>
    <w:p w:rsidR="0055419C" w:rsidRDefault="0055419C" w:rsidP="0055419C">
      <w:pPr>
        <w:jc w:val="both"/>
        <w:rPr>
          <w:lang w:val="ru-RU"/>
        </w:rPr>
      </w:pPr>
    </w:p>
    <w:p w:rsidR="0055419C" w:rsidRPr="0055419C" w:rsidRDefault="0055419C" w:rsidP="0055419C">
      <w:pPr>
        <w:pStyle w:val="ConsPlusNormal"/>
        <w:widowControl/>
        <w:ind w:firstLine="0"/>
        <w:outlineLvl w:val="1"/>
        <w:rPr>
          <w:rFonts w:ascii="Times New Roman" w:hAnsi="Times New Roman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1.4. Средне заработная плата сотрудников учреждения за 2020 год составила –</w:t>
      </w:r>
      <w:r>
        <w:rPr>
          <w:rFonts w:ascii="Times New Roman" w:hAnsi="Times New Roman"/>
          <w:szCs w:val="28"/>
        </w:rPr>
        <w:t>27,485руб.</w:t>
      </w:r>
    </w:p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Результаты деятельности учреждения.</w:t>
      </w:r>
    </w:p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tabs>
          <w:tab w:val="left" w:pos="360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Изменения балансовой стоимости учреждения </w:t>
      </w:r>
    </w:p>
    <w:p w:rsidR="0055419C" w:rsidRDefault="0055419C" w:rsidP="0055419C">
      <w:pPr>
        <w:pStyle w:val="ConsPlusNormal"/>
        <w:widowControl/>
        <w:tabs>
          <w:tab w:val="left" w:pos="360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541"/>
        <w:gridCol w:w="4848"/>
        <w:gridCol w:w="1495"/>
        <w:gridCol w:w="1468"/>
        <w:gridCol w:w="1440"/>
        <w:gridCol w:w="468"/>
      </w:tblGrid>
      <w:tr w:rsidR="0055419C" w:rsidTr="0055419C">
        <w:trPr>
          <w:cantSplit/>
          <w:trHeight w:val="360"/>
        </w:trPr>
        <w:tc>
          <w:tcPr>
            <w:tcW w:w="54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tabs>
                <w:tab w:val="left" w:pos="360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48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tabs>
                <w:tab w:val="left" w:pos="360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</w:t>
            </w:r>
          </w:p>
        </w:tc>
        <w:tc>
          <w:tcPr>
            <w:tcW w:w="296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tabs>
                <w:tab w:val="left" w:pos="360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балансовая стоимость, тыс. руб.</w:t>
            </w:r>
          </w:p>
        </w:tc>
        <w:tc>
          <w:tcPr>
            <w:tcW w:w="1440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tabs>
                <w:tab w:val="left" w:pos="360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отклонения</w:t>
            </w:r>
          </w:p>
        </w:tc>
        <w:tc>
          <w:tcPr>
            <w:tcW w:w="46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55419C" w:rsidRDefault="0055419C" w:rsidP="00D67266">
            <w:pPr>
              <w:pStyle w:val="ConsPlusNormal"/>
              <w:widowControl/>
              <w:tabs>
                <w:tab w:val="left" w:pos="360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19C" w:rsidTr="0055419C">
        <w:trPr>
          <w:cantSplit/>
          <w:trHeight w:val="480"/>
        </w:trPr>
        <w:tc>
          <w:tcPr>
            <w:tcW w:w="54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55419C" w:rsidRDefault="0055419C" w:rsidP="00D67266">
            <w:pPr>
              <w:tabs>
                <w:tab w:val="left" w:pos="3600"/>
              </w:tabs>
              <w:rPr>
                <w:lang w:val="ru-RU"/>
              </w:rPr>
            </w:pPr>
          </w:p>
        </w:tc>
        <w:tc>
          <w:tcPr>
            <w:tcW w:w="4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55419C" w:rsidRDefault="0055419C" w:rsidP="00D67266">
            <w:pPr>
              <w:tabs>
                <w:tab w:val="left" w:pos="3600"/>
              </w:tabs>
              <w:rPr>
                <w:lang w:val="ru-RU"/>
              </w:rPr>
            </w:pP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tabs>
                <w:tab w:val="left" w:pos="360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начало отчетного периода</w:t>
            </w:r>
          </w:p>
        </w:tc>
        <w:tc>
          <w:tcPr>
            <w:tcW w:w="1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tabs>
                <w:tab w:val="left" w:pos="360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конец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отчетного  периода</w:t>
            </w:r>
          </w:p>
        </w:tc>
        <w:tc>
          <w:tcPr>
            <w:tcW w:w="14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tabs>
                <w:tab w:val="left" w:pos="360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55419C" w:rsidRDefault="0055419C" w:rsidP="00D67266"/>
        </w:tc>
      </w:tr>
      <w:tr w:rsidR="0055419C" w:rsidTr="0055419C">
        <w:trPr>
          <w:cantSplit/>
          <w:trHeight w:val="367"/>
        </w:trPr>
        <w:tc>
          <w:tcPr>
            <w:tcW w:w="5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tabs>
                <w:tab w:val="left" w:pos="360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tabs>
                <w:tab w:val="left" w:pos="360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Имущество бюджетного учреждения 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55419C">
            <w:pPr>
              <w:pStyle w:val="ConsPlusNormal"/>
              <w:widowControl/>
              <w:tabs>
                <w:tab w:val="left" w:pos="3600"/>
              </w:tabs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55419C">
            <w:pPr>
              <w:pStyle w:val="ConsPlusNormal"/>
              <w:widowControl/>
              <w:tabs>
                <w:tab w:val="left" w:pos="3600"/>
              </w:tabs>
              <w:ind w:firstLine="0"/>
            </w:pPr>
          </w:p>
        </w:tc>
        <w:tc>
          <w:tcPr>
            <w:tcW w:w="14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tabs>
                <w:tab w:val="left" w:pos="3600"/>
              </w:tabs>
              <w:jc w:val="center"/>
            </w:pPr>
          </w:p>
        </w:tc>
        <w:tc>
          <w:tcPr>
            <w:tcW w:w="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55419C" w:rsidRDefault="0055419C" w:rsidP="00D67266"/>
        </w:tc>
      </w:tr>
    </w:tbl>
    <w:p w:rsidR="0055419C" w:rsidRDefault="0055419C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Информация о выставленных требованиях в возмещениях ущерба по недостачам и хищениям материальных ценностей, денежных средств, а так же от порчи материальных ценностей.</w:t>
      </w:r>
    </w:p>
    <w:p w:rsidR="0055419C" w:rsidRDefault="0055419C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tbl>
      <w:tblPr>
        <w:tblW w:w="98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/>
      </w:tblPr>
      <w:tblGrid>
        <w:gridCol w:w="4475"/>
        <w:gridCol w:w="1560"/>
        <w:gridCol w:w="3793"/>
      </w:tblGrid>
      <w:tr w:rsidR="0055419C" w:rsidTr="00D67266">
        <w:tc>
          <w:tcPr>
            <w:tcW w:w="44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материальных ценностей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3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Недостача денежных средств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(руб.)</w:t>
            </w:r>
          </w:p>
        </w:tc>
      </w:tr>
      <w:tr w:rsidR="0055419C" w:rsidTr="00D67266">
        <w:tc>
          <w:tcPr>
            <w:tcW w:w="44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Информация об изменении дебиторской и кредиторской задолженности учреждения</w:t>
      </w:r>
    </w:p>
    <w:tbl>
      <w:tblPr>
        <w:tblW w:w="1037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/>
      </w:tblPr>
      <w:tblGrid>
        <w:gridCol w:w="2074"/>
        <w:gridCol w:w="2074"/>
        <w:gridCol w:w="2074"/>
        <w:gridCol w:w="2074"/>
        <w:gridCol w:w="2074"/>
      </w:tblGrid>
      <w:tr w:rsidR="0055419C" w:rsidRPr="00C376E2" w:rsidTr="00D67266">
        <w:tc>
          <w:tcPr>
            <w:tcW w:w="2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2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Сумма дебиторской задолженности</w:t>
            </w:r>
          </w:p>
        </w:tc>
        <w:tc>
          <w:tcPr>
            <w:tcW w:w="2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Сумма кредиторской задолженности</w:t>
            </w:r>
          </w:p>
        </w:tc>
        <w:tc>
          <w:tcPr>
            <w:tcW w:w="2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Причина образования просроченной кредиторской задолженности</w:t>
            </w:r>
          </w:p>
        </w:tc>
        <w:tc>
          <w:tcPr>
            <w:tcW w:w="2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Причина образования нереальной  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  взысканию дебиторской задолженности</w:t>
            </w:r>
          </w:p>
        </w:tc>
      </w:tr>
      <w:tr w:rsidR="0055419C" w:rsidTr="00D67266">
        <w:tc>
          <w:tcPr>
            <w:tcW w:w="2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Информация о доходах учреждения от оказания платных работ (услуг)</w:t>
      </w:r>
    </w:p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9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541"/>
        <w:gridCol w:w="2835"/>
        <w:gridCol w:w="2862"/>
        <w:gridCol w:w="3752"/>
      </w:tblGrid>
      <w:tr w:rsidR="0055419C" w:rsidTr="00D67266">
        <w:trPr>
          <w:cantSplit/>
          <w:trHeight w:val="480"/>
        </w:trPr>
        <w:tc>
          <w:tcPr>
            <w:tcW w:w="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2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 доходов, руб.    </w:t>
            </w:r>
          </w:p>
        </w:tc>
        <w:tc>
          <w:tcPr>
            <w:tcW w:w="3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 использованных средств, руб.  </w:t>
            </w:r>
          </w:p>
        </w:tc>
      </w:tr>
      <w:tr w:rsidR="0055419C" w:rsidTr="00D67266">
        <w:trPr>
          <w:cantSplit/>
          <w:trHeight w:val="240"/>
        </w:trPr>
        <w:tc>
          <w:tcPr>
            <w:tcW w:w="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Дискотеки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Концерты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Спектакли 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Совместные мероприятия</w:t>
            </w:r>
          </w:p>
        </w:tc>
        <w:tc>
          <w:tcPr>
            <w:tcW w:w="2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55419C" w:rsidRDefault="00592292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312000</w:t>
            </w:r>
          </w:p>
        </w:tc>
        <w:tc>
          <w:tcPr>
            <w:tcW w:w="3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Цена платной услуги (работ) по видам работ (услуг) для потребителей</w:t>
      </w:r>
    </w:p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694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539"/>
        <w:gridCol w:w="3491"/>
        <w:gridCol w:w="2910"/>
      </w:tblGrid>
      <w:tr w:rsidR="0055419C" w:rsidTr="00D67266">
        <w:trPr>
          <w:cantSplit/>
          <w:trHeight w:val="601"/>
        </w:trPr>
        <w:tc>
          <w:tcPr>
            <w:tcW w:w="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 вида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(услуг)    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Цена услуг (работ)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(руб.)     </w:t>
            </w:r>
          </w:p>
        </w:tc>
      </w:tr>
      <w:tr w:rsidR="0055419C" w:rsidTr="00D67266">
        <w:trPr>
          <w:cantSplit/>
          <w:trHeight w:val="240"/>
        </w:trPr>
        <w:tc>
          <w:tcPr>
            <w:tcW w:w="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Услуга по показу спектаклей, концертов и концертных программ и иных зрелищных программ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 Общее количество потребителей, воспользовавшихся работами (услугами) учреждения</w:t>
      </w:r>
    </w:p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W w:w="10166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500"/>
        <w:gridCol w:w="2651"/>
        <w:gridCol w:w="2307"/>
        <w:gridCol w:w="2202"/>
        <w:gridCol w:w="2506"/>
      </w:tblGrid>
      <w:tr w:rsidR="0055419C" w:rsidRPr="00C376E2" w:rsidTr="00D67266">
        <w:trPr>
          <w:cantSplit/>
          <w:trHeight w:val="840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вида работ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(услуг)   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потребителей,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воспользовавшихся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бесплатными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работами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(услугами)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/человек   </w:t>
            </w:r>
          </w:p>
        </w:tc>
        <w:tc>
          <w:tcPr>
            <w:tcW w:w="22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потребителей,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воспользовавшихся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частично платными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работами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(услугами)   </w:t>
            </w:r>
          </w:p>
        </w:tc>
        <w:tc>
          <w:tcPr>
            <w:tcW w:w="26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посещений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потребителями,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воспользовавшимися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полностью платными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работами (услугами) </w:t>
            </w:r>
          </w:p>
        </w:tc>
      </w:tr>
      <w:tr w:rsidR="0055419C" w:rsidTr="00D67266">
        <w:trPr>
          <w:cantSplit/>
          <w:trHeight w:val="240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2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культуры/хозяйственное обслуживание</w:t>
            </w:r>
          </w:p>
          <w:p w:rsidR="0055419C" w:rsidRDefault="0055419C" w:rsidP="00D672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92292" w:rsidP="00D672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92156</w:t>
            </w:r>
          </w:p>
        </w:tc>
        <w:tc>
          <w:tcPr>
            <w:tcW w:w="22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Pr="000951D6" w:rsidRDefault="00592292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1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17087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 Информация жалоб потребителей и принятие по их рассмотрению меры</w:t>
      </w:r>
    </w:p>
    <w:p w:rsidR="0055419C" w:rsidRDefault="0055419C" w:rsidP="0055419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1037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/>
      </w:tblPr>
      <w:tblGrid>
        <w:gridCol w:w="3457"/>
        <w:gridCol w:w="3457"/>
        <w:gridCol w:w="3457"/>
      </w:tblGrid>
      <w:tr w:rsidR="0055419C" w:rsidTr="00D67266">
        <w:tc>
          <w:tcPr>
            <w:tcW w:w="3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nformat"/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кого поступила жалоба</w:t>
            </w:r>
          </w:p>
        </w:tc>
        <w:tc>
          <w:tcPr>
            <w:tcW w:w="3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nformat"/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жалобы</w:t>
            </w:r>
          </w:p>
        </w:tc>
        <w:tc>
          <w:tcPr>
            <w:tcW w:w="3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nformat"/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Принятые меры по жалобе</w:t>
            </w:r>
          </w:p>
        </w:tc>
      </w:tr>
      <w:tr w:rsidR="0055419C" w:rsidTr="00D67266">
        <w:tc>
          <w:tcPr>
            <w:tcW w:w="3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nformat"/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nformat"/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nformat"/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Информация  о кассовых и плановых поступлений в разрезе поступлений</w:t>
      </w:r>
    </w:p>
    <w:p w:rsidR="0055419C" w:rsidRDefault="0055419C" w:rsidP="0055419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9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541"/>
        <w:gridCol w:w="2835"/>
        <w:gridCol w:w="2862"/>
        <w:gridCol w:w="3752"/>
      </w:tblGrid>
      <w:tr w:rsidR="0055419C" w:rsidTr="00D67266">
        <w:trPr>
          <w:cantSplit/>
          <w:trHeight w:val="480"/>
        </w:trPr>
        <w:tc>
          <w:tcPr>
            <w:tcW w:w="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задания</w:t>
            </w:r>
          </w:p>
        </w:tc>
        <w:tc>
          <w:tcPr>
            <w:tcW w:w="2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обеспечения, руб.    </w:t>
            </w:r>
          </w:p>
        </w:tc>
        <w:tc>
          <w:tcPr>
            <w:tcW w:w="3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об исполнении, руб.  </w:t>
            </w:r>
          </w:p>
        </w:tc>
      </w:tr>
      <w:tr w:rsidR="0055419C" w:rsidTr="00D67266">
        <w:trPr>
          <w:cantSplit/>
          <w:trHeight w:val="240"/>
        </w:trPr>
        <w:tc>
          <w:tcPr>
            <w:tcW w:w="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Субсидия на осуществление деятельности в области культуры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2.Субсидия на иные цели</w:t>
            </w:r>
          </w:p>
        </w:tc>
        <w:tc>
          <w:tcPr>
            <w:tcW w:w="2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92292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600 000</w:t>
            </w:r>
          </w:p>
        </w:tc>
        <w:tc>
          <w:tcPr>
            <w:tcW w:w="3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92292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600 000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51D6" w:rsidRDefault="000951D6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2.9. Информация кассовых и плановых выплат в разрезе выплат, предусмотренных планом финансово-хозяйственной деятельности учреждений</w:t>
      </w:r>
    </w:p>
    <w:p w:rsidR="0055419C" w:rsidRDefault="0055419C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tbl>
      <w:tblPr>
        <w:tblW w:w="109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/>
      </w:tblPr>
      <w:tblGrid>
        <w:gridCol w:w="1765"/>
        <w:gridCol w:w="2011"/>
        <w:gridCol w:w="1112"/>
        <w:gridCol w:w="1679"/>
        <w:gridCol w:w="1546"/>
        <w:gridCol w:w="1365"/>
        <w:gridCol w:w="1430"/>
      </w:tblGrid>
      <w:tr w:rsidR="0055419C" w:rsidTr="00D67266">
        <w:tc>
          <w:tcPr>
            <w:tcW w:w="176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Расход субсидии на осуществление деятельности в области культуры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КОСГУ</w:t>
            </w: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Плановые показатели (руб.)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Фактичес-кие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показатели (руб.)</w:t>
            </w: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Отклоне-ние</w:t>
            </w:r>
            <w:proofErr w:type="spellEnd"/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55419C" w:rsidRPr="004508E2" w:rsidTr="00D67266">
        <w:trPr>
          <w:trHeight w:val="728"/>
        </w:trPr>
        <w:tc>
          <w:tcPr>
            <w:tcW w:w="17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Выплаты всего: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9479577,10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9127368,38</w:t>
            </w: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352208,72</w:t>
            </w: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c>
          <w:tcPr>
            <w:tcW w:w="17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Заработная плата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5454622,52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5454622,52</w:t>
            </w: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c>
          <w:tcPr>
            <w:tcW w:w="17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Начисления на выплаты по оплате труда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1643688,11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1643688,11</w:t>
            </w: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Pr="005B78F3" w:rsidRDefault="005B78F3" w:rsidP="00D67266">
            <w:pPr>
              <w:jc w:val="center"/>
              <w:rPr>
                <w:rFonts w:ascii="Calibri" w:eastAsia="Calibri" w:hAnsi="Calibri"/>
                <w:lang w:val="ru-RU"/>
              </w:rPr>
            </w:pPr>
            <w:r>
              <w:rPr>
                <w:rFonts w:ascii="Calibri" w:eastAsia="Calibri" w:hAnsi="Calibri"/>
                <w:lang w:val="ru-RU"/>
              </w:rPr>
              <w:t>-</w:t>
            </w: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c>
          <w:tcPr>
            <w:tcW w:w="17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Услуги связи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5740</w:t>
            </w: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Pr="005B78F3" w:rsidRDefault="005B78F3" w:rsidP="00D67266">
            <w:pPr>
              <w:jc w:val="center"/>
              <w:rPr>
                <w:rFonts w:ascii="Calibri" w:eastAsia="Calibri" w:hAnsi="Calibri"/>
                <w:lang w:val="ru-RU"/>
              </w:rPr>
            </w:pPr>
            <w:r>
              <w:rPr>
                <w:rFonts w:ascii="Calibri" w:eastAsia="Calibri" w:hAnsi="Calibri"/>
                <w:lang w:val="ru-RU"/>
              </w:rPr>
              <w:t>1260</w:t>
            </w: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c>
          <w:tcPr>
            <w:tcW w:w="17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Транспортные услуги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c>
          <w:tcPr>
            <w:tcW w:w="17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977037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698654,62</w:t>
            </w: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Pr="005B78F3" w:rsidRDefault="005B78F3" w:rsidP="00D67266">
            <w:pPr>
              <w:jc w:val="center"/>
              <w:rPr>
                <w:rFonts w:ascii="Calibri" w:eastAsia="Calibri" w:hAnsi="Calibri"/>
                <w:lang w:val="ru-RU"/>
              </w:rPr>
            </w:pPr>
            <w:r>
              <w:rPr>
                <w:rFonts w:ascii="Calibri" w:eastAsia="Calibri" w:hAnsi="Calibri"/>
                <w:lang w:val="ru-RU"/>
              </w:rPr>
              <w:t>278382,38</w:t>
            </w: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экономия</w:t>
            </w:r>
          </w:p>
        </w:tc>
      </w:tr>
      <w:tr w:rsidR="0055419C" w:rsidTr="00D67266">
        <w:tc>
          <w:tcPr>
            <w:tcW w:w="17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Работы, услуги, по содержанию имущества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66439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66415,65</w:t>
            </w: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23,35</w:t>
            </w: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c>
          <w:tcPr>
            <w:tcW w:w="17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Прочие работы и услуги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1032297,47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993845,48</w:t>
            </w: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38451,99</w:t>
            </w: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c>
          <w:tcPr>
            <w:tcW w:w="17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278493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264402</w:t>
            </w: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14091</w:t>
            </w: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c>
          <w:tcPr>
            <w:tcW w:w="17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Увеличение стоимости основных средств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c>
          <w:tcPr>
            <w:tcW w:w="17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20000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20000</w:t>
            </w: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RPr="005B78F3" w:rsidTr="00D67266">
        <w:tc>
          <w:tcPr>
            <w:tcW w:w="1765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Расход субсидии на иные цели</w:t>
            </w: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Выплаты всего: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600000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600000</w:t>
            </w: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c>
          <w:tcPr>
            <w:tcW w:w="176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Транспортные услуги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c>
          <w:tcPr>
            <w:tcW w:w="176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Работы, услуги, по содержанию имущества 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225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143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rPr>
          <w:trHeight w:val="837"/>
        </w:trPr>
        <w:tc>
          <w:tcPr>
            <w:tcW w:w="176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5B78F3">
            <w:pPr>
              <w:pStyle w:val="ConsPlusNormal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Прочие работы и услуги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226</w:t>
            </w:r>
          </w:p>
          <w:p w:rsidR="0055419C" w:rsidRDefault="0055419C" w:rsidP="00D67266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rPr>
          <w:trHeight w:val="720"/>
        </w:trPr>
        <w:tc>
          <w:tcPr>
            <w:tcW w:w="176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5B78F3">
            <w:pPr>
              <w:pStyle w:val="ConsPlusNormal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346</w:t>
            </w:r>
          </w:p>
          <w:p w:rsidR="0055419C" w:rsidRDefault="0055419C" w:rsidP="00D67266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7350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7350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rPr>
          <w:trHeight w:val="921"/>
        </w:trPr>
        <w:tc>
          <w:tcPr>
            <w:tcW w:w="176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5B78F3">
            <w:pPr>
              <w:pStyle w:val="ConsPlusNormal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Увеличение стоимости основных средств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5B78F3">
            <w:pPr>
              <w:pStyle w:val="ConsPlusNormal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592650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B78F3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592650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Об использовании имущества, закрепленного за учреждением.</w:t>
      </w:r>
    </w:p>
    <w:p w:rsidR="0055419C" w:rsidRDefault="0055419C" w:rsidP="0055419C">
      <w:pPr>
        <w:pStyle w:val="ConsPlusNormal"/>
        <w:widowControl/>
        <w:ind w:firstLine="0"/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3.1. Общая балансовая стоимость имущества учреждения </w:t>
      </w:r>
    </w:p>
    <w:tbl>
      <w:tblPr>
        <w:tblW w:w="10692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448"/>
        <w:gridCol w:w="4119"/>
        <w:gridCol w:w="1874"/>
        <w:gridCol w:w="1437"/>
        <w:gridCol w:w="1427"/>
        <w:gridCol w:w="1387"/>
      </w:tblGrid>
      <w:tr w:rsidR="0055419C" w:rsidTr="00D67266">
        <w:trPr>
          <w:cantSplit/>
          <w:trHeight w:val="360"/>
        </w:trPr>
        <w:tc>
          <w:tcPr>
            <w:tcW w:w="448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9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вида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имущества бюджетного учреждения</w:t>
            </w:r>
          </w:p>
        </w:tc>
        <w:tc>
          <w:tcPr>
            <w:tcW w:w="331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балансовая стоимость, тыс. руб.</w:t>
            </w:r>
          </w:p>
        </w:tc>
        <w:tc>
          <w:tcPr>
            <w:tcW w:w="1427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отклонения</w:t>
            </w:r>
          </w:p>
        </w:tc>
        <w:tc>
          <w:tcPr>
            <w:tcW w:w="138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19C" w:rsidTr="00D67266">
        <w:trPr>
          <w:cantSplit/>
          <w:trHeight w:val="480"/>
        </w:trPr>
        <w:tc>
          <w:tcPr>
            <w:tcW w:w="4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55419C" w:rsidRDefault="0055419C" w:rsidP="00D67266">
            <w:pPr>
              <w:rPr>
                <w:lang w:val="ru-RU"/>
              </w:rPr>
            </w:pPr>
          </w:p>
        </w:tc>
        <w:tc>
          <w:tcPr>
            <w:tcW w:w="41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55419C" w:rsidRDefault="0055419C" w:rsidP="00D67266">
            <w:pPr>
              <w:rPr>
                <w:lang w:val="ru-RU"/>
              </w:rPr>
            </w:pPr>
          </w:p>
        </w:tc>
        <w:tc>
          <w:tcPr>
            <w:tcW w:w="18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начало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отчетного  периода</w:t>
            </w:r>
          </w:p>
        </w:tc>
        <w:tc>
          <w:tcPr>
            <w:tcW w:w="14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конец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отчетного  периода</w:t>
            </w:r>
          </w:p>
        </w:tc>
        <w:tc>
          <w:tcPr>
            <w:tcW w:w="142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55419C" w:rsidRDefault="0055419C" w:rsidP="00D67266"/>
        </w:tc>
      </w:tr>
      <w:tr w:rsidR="0055419C" w:rsidTr="00D67266">
        <w:trPr>
          <w:cantSplit/>
          <w:trHeight w:val="720"/>
        </w:trPr>
        <w:tc>
          <w:tcPr>
            <w:tcW w:w="4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Имущество бюджетного учреждения -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всего,  в том числе   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недвижимое имущество на праве оперативного управления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недвижимое имущество на праве оперативного управления  и переданное в аренду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недвижимое имущество на праве оперативного управления  и переданное в безвозмездное пользование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движимое имущество на праве оперативного управления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движимое имущество на праве оперативного управления  и переданное в аренду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движимое имущество на праве оперативного управления  и переданное в безвозмездное пользование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особо ценное движимое имущество  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иное имущество 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Pr="004508E2" w:rsidRDefault="004508E2" w:rsidP="00D6726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35684,6</w:t>
            </w: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</w:pPr>
            <w:r>
              <w:t>28572,8</w:t>
            </w: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</w:pPr>
            <w:r>
              <w:t>-</w:t>
            </w: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</w:pPr>
            <w:r>
              <w:t>-</w:t>
            </w: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</w:pPr>
          </w:p>
          <w:p w:rsidR="0055419C" w:rsidRPr="004508E2" w:rsidRDefault="004508E2" w:rsidP="00D6726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7111,8</w:t>
            </w: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</w:pPr>
            <w:r>
              <w:t>-</w:t>
            </w: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</w:pPr>
            <w:r>
              <w:t>-</w:t>
            </w: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4508E2" w:rsidP="00D6726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3064,9</w:t>
            </w:r>
          </w:p>
          <w:p w:rsidR="0055419C" w:rsidRPr="000E51D2" w:rsidRDefault="004508E2" w:rsidP="00D6726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4046,9</w:t>
            </w:r>
          </w:p>
        </w:tc>
        <w:tc>
          <w:tcPr>
            <w:tcW w:w="14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4508E2" w:rsidP="00D6726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36174,9</w:t>
            </w: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28572,8</w:t>
            </w: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4508E2" w:rsidP="00D6726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7602,1</w:t>
            </w: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55419C" w:rsidP="00D67266">
            <w:pPr>
              <w:rPr>
                <w:lang w:val="ru-RU"/>
              </w:rPr>
            </w:pPr>
          </w:p>
          <w:p w:rsidR="0055419C" w:rsidRDefault="0055419C" w:rsidP="00D67266">
            <w:pPr>
              <w:jc w:val="center"/>
              <w:rPr>
                <w:lang w:val="ru-RU"/>
              </w:rPr>
            </w:pPr>
          </w:p>
          <w:p w:rsidR="0055419C" w:rsidRDefault="004508E2" w:rsidP="00D67266">
            <w:pPr>
              <w:rPr>
                <w:lang w:val="ru-RU"/>
              </w:rPr>
            </w:pPr>
            <w:r>
              <w:rPr>
                <w:lang w:val="ru-RU"/>
              </w:rPr>
              <w:t>3064,9</w:t>
            </w:r>
          </w:p>
          <w:p w:rsidR="0055419C" w:rsidRPr="000E51D2" w:rsidRDefault="004508E2" w:rsidP="00D67266">
            <w:pPr>
              <w:rPr>
                <w:lang w:val="ru-RU"/>
              </w:rPr>
            </w:pPr>
            <w:r>
              <w:rPr>
                <w:lang w:val="ru-RU"/>
              </w:rPr>
              <w:t>4537,2</w:t>
            </w:r>
          </w:p>
        </w:tc>
        <w:tc>
          <w:tcPr>
            <w:tcW w:w="14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jc w:val="center"/>
            </w:pPr>
          </w:p>
        </w:tc>
        <w:tc>
          <w:tcPr>
            <w:tcW w:w="1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55419C" w:rsidRDefault="0055419C" w:rsidP="00D67266"/>
        </w:tc>
      </w:tr>
    </w:tbl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Информация о недвижимом имуществе, закрепленном за учреждением на праве оперативного управления.</w:t>
      </w:r>
    </w:p>
    <w:tbl>
      <w:tblPr>
        <w:tblW w:w="10455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1623"/>
        <w:gridCol w:w="1075"/>
        <w:gridCol w:w="1203"/>
        <w:gridCol w:w="1082"/>
        <w:gridCol w:w="1076"/>
        <w:gridCol w:w="1076"/>
        <w:gridCol w:w="1076"/>
        <w:gridCol w:w="1119"/>
        <w:gridCol w:w="1125"/>
      </w:tblGrid>
      <w:tr w:rsidR="0055419C" w:rsidTr="00D67266">
        <w:trPr>
          <w:cantSplit/>
          <w:trHeight w:val="240"/>
        </w:trPr>
        <w:tc>
          <w:tcPr>
            <w:tcW w:w="1509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объекта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недвижимого имущества</w:t>
            </w:r>
          </w:p>
        </w:tc>
        <w:tc>
          <w:tcPr>
            <w:tcW w:w="233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16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площадь, кв. м</w:t>
            </w:r>
          </w:p>
        </w:tc>
        <w:tc>
          <w:tcPr>
            <w:tcW w:w="216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</w:t>
            </w:r>
          </w:p>
        </w:tc>
        <w:tc>
          <w:tcPr>
            <w:tcW w:w="228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Остаточная стоимость</w:t>
            </w:r>
          </w:p>
        </w:tc>
      </w:tr>
      <w:tr w:rsidR="0055419C" w:rsidTr="00D67266">
        <w:trPr>
          <w:cantSplit/>
          <w:trHeight w:val="480"/>
        </w:trPr>
        <w:tc>
          <w:tcPr>
            <w:tcW w:w="150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55419C" w:rsidRDefault="0055419C" w:rsidP="00D67266"/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конец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конец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конец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1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конец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</w:tr>
      <w:tr w:rsidR="0055419C" w:rsidTr="00D67266">
        <w:trPr>
          <w:cantSplit/>
          <w:trHeight w:val="240"/>
        </w:trPr>
        <w:tc>
          <w:tcPr>
            <w:tcW w:w="15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Здания             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2604,5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2604,5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Pr="00535C77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28405,4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28405,4</w:t>
            </w: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Pr="00535C77" w:rsidRDefault="004508E2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11293,5</w:t>
            </w:r>
          </w:p>
        </w:tc>
        <w:tc>
          <w:tcPr>
            <w:tcW w:w="11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Pr="00535C77" w:rsidRDefault="004508E2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10725,4</w:t>
            </w:r>
          </w:p>
        </w:tc>
      </w:tr>
      <w:tr w:rsidR="0055419C" w:rsidTr="00D67266">
        <w:trPr>
          <w:cantSplit/>
          <w:trHeight w:val="240"/>
        </w:trPr>
        <w:tc>
          <w:tcPr>
            <w:tcW w:w="15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Помещения          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Информация о недвижимом имуществе, закрепленном за учреждением на праве оперативного управления и переданного в аренду</w:t>
      </w:r>
    </w:p>
    <w:tbl>
      <w:tblPr>
        <w:tblW w:w="10455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1623"/>
        <w:gridCol w:w="1075"/>
        <w:gridCol w:w="1203"/>
        <w:gridCol w:w="1082"/>
        <w:gridCol w:w="1076"/>
        <w:gridCol w:w="1076"/>
        <w:gridCol w:w="1076"/>
        <w:gridCol w:w="1119"/>
        <w:gridCol w:w="1125"/>
      </w:tblGrid>
      <w:tr w:rsidR="0055419C" w:rsidTr="00D67266">
        <w:trPr>
          <w:cantSplit/>
          <w:trHeight w:val="240"/>
        </w:trPr>
        <w:tc>
          <w:tcPr>
            <w:tcW w:w="1509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объекта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недвижимого имущества</w:t>
            </w:r>
          </w:p>
        </w:tc>
        <w:tc>
          <w:tcPr>
            <w:tcW w:w="233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16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площадь, кв. м</w:t>
            </w:r>
          </w:p>
        </w:tc>
        <w:tc>
          <w:tcPr>
            <w:tcW w:w="216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</w:t>
            </w:r>
          </w:p>
        </w:tc>
        <w:tc>
          <w:tcPr>
            <w:tcW w:w="228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Остаточная стоимость</w:t>
            </w:r>
          </w:p>
        </w:tc>
      </w:tr>
      <w:tr w:rsidR="0055419C" w:rsidTr="00D67266">
        <w:trPr>
          <w:cantSplit/>
          <w:trHeight w:val="480"/>
        </w:trPr>
        <w:tc>
          <w:tcPr>
            <w:tcW w:w="150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55419C" w:rsidRDefault="0055419C" w:rsidP="00D67266"/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конец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конец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конец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1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конец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</w:tr>
      <w:tr w:rsidR="0055419C" w:rsidTr="00D67266">
        <w:trPr>
          <w:cantSplit/>
          <w:trHeight w:val="240"/>
        </w:trPr>
        <w:tc>
          <w:tcPr>
            <w:tcW w:w="15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Здания             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5419C" w:rsidTr="00D67266">
        <w:trPr>
          <w:cantSplit/>
          <w:trHeight w:val="240"/>
        </w:trPr>
        <w:tc>
          <w:tcPr>
            <w:tcW w:w="15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Помещения          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Информация о недвижимом имуществе, закрепленном за учреждением на праве оперативного управления и переданного в безвозмездное пользование</w:t>
      </w:r>
    </w:p>
    <w:tbl>
      <w:tblPr>
        <w:tblW w:w="10455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1623"/>
        <w:gridCol w:w="1075"/>
        <w:gridCol w:w="1203"/>
        <w:gridCol w:w="1082"/>
        <w:gridCol w:w="1076"/>
        <w:gridCol w:w="1076"/>
        <w:gridCol w:w="1076"/>
        <w:gridCol w:w="1119"/>
        <w:gridCol w:w="1125"/>
      </w:tblGrid>
      <w:tr w:rsidR="0055419C" w:rsidTr="00D67266">
        <w:trPr>
          <w:cantSplit/>
          <w:trHeight w:val="240"/>
        </w:trPr>
        <w:tc>
          <w:tcPr>
            <w:tcW w:w="1509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объекта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недвижимого имущества</w:t>
            </w:r>
          </w:p>
        </w:tc>
        <w:tc>
          <w:tcPr>
            <w:tcW w:w="233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16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площадь, кв. м</w:t>
            </w:r>
          </w:p>
        </w:tc>
        <w:tc>
          <w:tcPr>
            <w:tcW w:w="216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</w:t>
            </w:r>
          </w:p>
        </w:tc>
        <w:tc>
          <w:tcPr>
            <w:tcW w:w="228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Остаточная стоимость</w:t>
            </w:r>
          </w:p>
        </w:tc>
      </w:tr>
      <w:tr w:rsidR="0055419C" w:rsidTr="00D67266">
        <w:trPr>
          <w:cantSplit/>
          <w:trHeight w:val="480"/>
        </w:trPr>
        <w:tc>
          <w:tcPr>
            <w:tcW w:w="150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55419C" w:rsidRDefault="0055419C" w:rsidP="00D67266"/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конец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конец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конец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1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конец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</w:tr>
      <w:tr w:rsidR="0055419C" w:rsidTr="00D67266">
        <w:trPr>
          <w:cantSplit/>
          <w:trHeight w:val="240"/>
        </w:trPr>
        <w:tc>
          <w:tcPr>
            <w:tcW w:w="15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Здания             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5419C" w:rsidTr="00D67266">
        <w:trPr>
          <w:cantSplit/>
          <w:trHeight w:val="240"/>
        </w:trPr>
        <w:tc>
          <w:tcPr>
            <w:tcW w:w="15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Помещения           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Информация об объеме средств полученных в отчетном году от распоряжения в установленном порядке имуществом, находящегося у учреждения на праве оперативного управления.</w:t>
      </w: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680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/>
      </w:tblPr>
      <w:tblGrid>
        <w:gridCol w:w="648"/>
        <w:gridCol w:w="3599"/>
        <w:gridCol w:w="2554"/>
      </w:tblGrid>
      <w:tr w:rsidR="0055419C" w:rsidTr="00D67266">
        <w:trPr>
          <w:trHeight w:val="616"/>
        </w:trPr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</w:tr>
      <w:tr w:rsidR="0055419C" w:rsidTr="00D67266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Информация о стоимости недвижимого имущества приобретенного учреждением в отчетном году за счет средств, выделенных в установленном порядке учреждению на указанные цели.</w:t>
      </w: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3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/>
      </w:tblPr>
      <w:tblGrid>
        <w:gridCol w:w="2269"/>
        <w:gridCol w:w="1971"/>
        <w:gridCol w:w="1973"/>
        <w:gridCol w:w="2175"/>
      </w:tblGrid>
      <w:tr w:rsidR="0055419C" w:rsidTr="00D67266"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План (руб.)</w:t>
            </w:r>
          </w:p>
        </w:tc>
        <w:tc>
          <w:tcPr>
            <w:tcW w:w="1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Факт (руб.)</w:t>
            </w:r>
          </w:p>
        </w:tc>
        <w:tc>
          <w:tcPr>
            <w:tcW w:w="1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Отклонение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55419C" w:rsidTr="00D67266"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Информация о стоимости недвижимого имущества приобретенного учреждением в отчетном году за счет доходов, полученных от платных услуг и иной приносящей доход деятельности.</w:t>
      </w: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3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/>
      </w:tblPr>
      <w:tblGrid>
        <w:gridCol w:w="2269"/>
        <w:gridCol w:w="1971"/>
        <w:gridCol w:w="1973"/>
        <w:gridCol w:w="2175"/>
      </w:tblGrid>
      <w:tr w:rsidR="0055419C" w:rsidTr="00D67266"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План (руб.)</w:t>
            </w:r>
          </w:p>
        </w:tc>
        <w:tc>
          <w:tcPr>
            <w:tcW w:w="1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Факт (руб.)</w:t>
            </w:r>
          </w:p>
        </w:tc>
        <w:tc>
          <w:tcPr>
            <w:tcW w:w="1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Отклонение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55419C" w:rsidTr="00D67266"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Информация об общей (остаточной) балансовой стоимости особо ценного движимого имущества находящегося в учреждении на праве оперативного управления.</w:t>
      </w: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3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/>
      </w:tblPr>
      <w:tblGrid>
        <w:gridCol w:w="2269"/>
        <w:gridCol w:w="1971"/>
        <w:gridCol w:w="1973"/>
        <w:gridCol w:w="2175"/>
      </w:tblGrid>
      <w:tr w:rsidR="0055419C" w:rsidRPr="00C376E2" w:rsidTr="00D67266"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Балансовая стоимость   на начало года 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(тыс.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Остаточная стоимость  на начало года (тыс.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Балансовая стоимость на конец года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Остаточная стоимость на конец года</w:t>
            </w:r>
          </w:p>
          <w:p w:rsidR="0055419C" w:rsidRDefault="0055419C" w:rsidP="00D67266">
            <w:pPr>
              <w:pStyle w:val="ConsPlusNormal"/>
              <w:widowControl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(тыс.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55419C" w:rsidTr="00D67266"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Pr="00535C77" w:rsidRDefault="004508E2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3064,9</w:t>
            </w:r>
          </w:p>
        </w:tc>
        <w:tc>
          <w:tcPr>
            <w:tcW w:w="1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Pr="00535C77" w:rsidRDefault="004508E2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9,3</w:t>
            </w:r>
          </w:p>
        </w:tc>
        <w:tc>
          <w:tcPr>
            <w:tcW w:w="1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Pr="00535C77" w:rsidRDefault="004508E2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3064,9</w:t>
            </w:r>
          </w:p>
        </w:tc>
        <w:tc>
          <w:tcPr>
            <w:tcW w:w="2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5419C" w:rsidRPr="00535C77" w:rsidRDefault="004508E2" w:rsidP="00D67266">
            <w:pPr>
              <w:pStyle w:val="ConsPlusNormal"/>
              <w:widowControl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nformat"/>
        <w:widowControl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МУК МЦРДК                                   ______________                   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Чертина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Е.А.</w:t>
      </w:r>
    </w:p>
    <w:p w:rsidR="0055419C" w:rsidRDefault="0055419C" w:rsidP="0055419C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(подпись)                   </w:t>
      </w:r>
      <w:r>
        <w:rPr>
          <w:rFonts w:ascii="Times New Roman" w:hAnsi="Times New Roman" w:cs="Times New Roman"/>
        </w:rPr>
        <w:t>(расшифровка подписи)</w:t>
      </w:r>
    </w:p>
    <w:p w:rsidR="0055419C" w:rsidRDefault="0055419C" w:rsidP="0055419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55419C" w:rsidRDefault="0055419C" w:rsidP="0055419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МБУ РКЦ                                                          ______________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Снегирева Т.И.</w:t>
      </w:r>
    </w:p>
    <w:p w:rsidR="0055419C" w:rsidRDefault="0055419C" w:rsidP="0055419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(подпись)                     </w:t>
      </w:r>
      <w:r>
        <w:rPr>
          <w:rFonts w:ascii="Times New Roman" w:hAnsi="Times New Roman" w:cs="Times New Roman"/>
        </w:rPr>
        <w:t xml:space="preserve">(расшифровка подписи)                                                                     </w:t>
      </w: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5419C" w:rsidRDefault="0055419C" w:rsidP="005541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64BDE" w:rsidRPr="00C376E2" w:rsidRDefault="00764BDE">
      <w:pPr>
        <w:rPr>
          <w:lang w:val="ru-RU"/>
        </w:rPr>
      </w:pPr>
    </w:p>
    <w:sectPr w:rsidR="00764BDE" w:rsidRPr="00C376E2" w:rsidSect="00F10B35">
      <w:pgSz w:w="11906" w:h="16838"/>
      <w:pgMar w:top="540" w:right="851" w:bottom="719" w:left="90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5419C"/>
    <w:rsid w:val="000951D6"/>
    <w:rsid w:val="0026782C"/>
    <w:rsid w:val="00423AC2"/>
    <w:rsid w:val="004508E2"/>
    <w:rsid w:val="0055419C"/>
    <w:rsid w:val="00592292"/>
    <w:rsid w:val="005B78F3"/>
    <w:rsid w:val="00764BDE"/>
    <w:rsid w:val="00890028"/>
    <w:rsid w:val="00904A25"/>
    <w:rsid w:val="00A656AE"/>
    <w:rsid w:val="00C376E2"/>
    <w:rsid w:val="00CE5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19C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55419C"/>
    <w:pPr>
      <w:widowControl w:val="0"/>
      <w:spacing w:after="0" w:line="240" w:lineRule="auto"/>
      <w:ind w:firstLine="720"/>
    </w:pPr>
    <w:rPr>
      <w:rFonts w:ascii="Arial" w:eastAsia="Times New Roman" w:hAnsi="Arial" w:cs="Arial"/>
      <w:color w:val="00000A"/>
      <w:sz w:val="28"/>
      <w:szCs w:val="20"/>
      <w:lang w:eastAsia="ru-RU"/>
    </w:rPr>
  </w:style>
  <w:style w:type="paragraph" w:customStyle="1" w:styleId="ConsPlusNonformat">
    <w:name w:val="ConsPlusNonformat"/>
    <w:qFormat/>
    <w:rsid w:val="0055419C"/>
    <w:pPr>
      <w:widowControl w:val="0"/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  <w:lang w:eastAsia="ru-RU"/>
    </w:rPr>
  </w:style>
  <w:style w:type="paragraph" w:customStyle="1" w:styleId="a3">
    <w:name w:val="Нормальный (таблица)"/>
    <w:basedOn w:val="a"/>
    <w:qFormat/>
    <w:rsid w:val="0055419C"/>
    <w:pPr>
      <w:widowControl w:val="0"/>
      <w:jc w:val="both"/>
    </w:pPr>
    <w:rPr>
      <w:rFonts w:ascii="Arial" w:hAnsi="Arial" w:cs="Arial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C376E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76E2"/>
    <w:rPr>
      <w:rFonts w:ascii="Tahoma" w:eastAsia="Times New Roman" w:hAnsi="Tahoma" w:cs="Tahoma"/>
      <w:color w:val="00000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2021-01-27T09:59:00Z</cp:lastPrinted>
  <dcterms:created xsi:type="dcterms:W3CDTF">2021-01-19T13:23:00Z</dcterms:created>
  <dcterms:modified xsi:type="dcterms:W3CDTF">2021-01-27T09:59:00Z</dcterms:modified>
</cp:coreProperties>
</file>